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B" w:rsidRPr="007139FB" w:rsidRDefault="0042729E" w:rsidP="00CD06EF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  <w:r w:rsidR="003E29CE" w:rsidRPr="007139FB">
        <w:rPr>
          <w:sz w:val="22"/>
          <w:szCs w:val="22"/>
        </w:rPr>
        <w:t xml:space="preserve">Приложение </w:t>
      </w:r>
      <w:r w:rsidR="00CD06EF">
        <w:rPr>
          <w:sz w:val="22"/>
          <w:szCs w:val="22"/>
        </w:rPr>
        <w:t>№1 к Техническому заданию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7139FB">
        <w:rPr>
          <w:b/>
          <w:bCs/>
          <w:sz w:val="28"/>
          <w:szCs w:val="28"/>
        </w:rPr>
        <w:t>рафик  оказания Услуг на 20</w:t>
      </w:r>
      <w:r w:rsidR="004D0AE9" w:rsidRPr="007139FB">
        <w:rPr>
          <w:b/>
          <w:bCs/>
          <w:sz w:val="28"/>
          <w:szCs w:val="28"/>
        </w:rPr>
        <w:t>1</w:t>
      </w:r>
      <w:r w:rsidR="007B34F4">
        <w:rPr>
          <w:b/>
          <w:bCs/>
          <w:sz w:val="28"/>
          <w:szCs w:val="28"/>
        </w:rPr>
        <w:t>5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 xml:space="preserve"> год</w:t>
      </w:r>
      <w:r w:rsidR="004F7D8B" w:rsidRPr="004F7D8B">
        <w:rPr>
          <w:b/>
          <w:bCs/>
          <w:sz w:val="28"/>
          <w:szCs w:val="28"/>
        </w:rPr>
        <w:t>.</w:t>
      </w:r>
    </w:p>
    <w:p w:rsidR="00CD06EF" w:rsidRPr="00CD06EF" w:rsidRDefault="00CD06EF" w:rsidP="004F7D8B">
      <w:pPr>
        <w:jc w:val="center"/>
        <w:rPr>
          <w:b/>
          <w:bCs/>
          <w:sz w:val="28"/>
          <w:szCs w:val="28"/>
        </w:rPr>
      </w:pPr>
    </w:p>
    <w:p w:rsidR="004F7D8B" w:rsidRPr="00CD06EF" w:rsidRDefault="00CD06EF" w:rsidP="004F7D8B">
      <w:pPr>
        <w:tabs>
          <w:tab w:val="num" w:pos="360"/>
        </w:tabs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Наладка</w:t>
      </w:r>
      <w:r w:rsidRPr="00CD06EF">
        <w:rPr>
          <w:b/>
          <w:sz w:val="24"/>
          <w:szCs w:val="24"/>
        </w:rPr>
        <w:t xml:space="preserve"> системы возбуждения СТС Г-1 ГЭС-12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1848"/>
        <w:gridCol w:w="1008"/>
        <w:gridCol w:w="1048"/>
        <w:gridCol w:w="831"/>
        <w:gridCol w:w="907"/>
        <w:gridCol w:w="831"/>
        <w:gridCol w:w="948"/>
        <w:gridCol w:w="949"/>
        <w:gridCol w:w="983"/>
        <w:gridCol w:w="1139"/>
        <w:gridCol w:w="1076"/>
        <w:gridCol w:w="1020"/>
        <w:gridCol w:w="1020"/>
      </w:tblGrid>
      <w:tr w:rsidR="005C177B" w:rsidRPr="004F7D8B" w:rsidTr="00B15130">
        <w:tc>
          <w:tcPr>
            <w:tcW w:w="541" w:type="dxa"/>
          </w:tcPr>
          <w:p w:rsidR="005C177B" w:rsidRPr="004F7D8B" w:rsidRDefault="005C177B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</w:t>
            </w:r>
            <w:proofErr w:type="gramStart"/>
            <w:r w:rsidRPr="004F7D8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8" w:type="dxa"/>
          </w:tcPr>
          <w:p w:rsidR="005C177B" w:rsidRPr="004F7D8B" w:rsidRDefault="005C177B" w:rsidP="004F7D8B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100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10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07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9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</w:tr>
      <w:tr w:rsidR="005C177B" w:rsidRPr="004F7D8B" w:rsidTr="00CD06EF">
        <w:tc>
          <w:tcPr>
            <w:tcW w:w="541" w:type="dxa"/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1848" w:type="dxa"/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4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8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9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14</w:t>
            </w:r>
          </w:p>
        </w:tc>
      </w:tr>
      <w:tr w:rsidR="002645A1" w:rsidRPr="004F7D8B" w:rsidTr="00CD06EF">
        <w:trPr>
          <w:trHeight w:val="919"/>
        </w:trPr>
        <w:tc>
          <w:tcPr>
            <w:tcW w:w="541" w:type="dxa"/>
            <w:vAlign w:val="center"/>
          </w:tcPr>
          <w:p w:rsidR="00FB3858" w:rsidRPr="004F7D8B" w:rsidRDefault="00FB3858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8" w:type="dxa"/>
            <w:vAlign w:val="center"/>
          </w:tcPr>
          <w:p w:rsidR="00FB3858" w:rsidRPr="004F7D8B" w:rsidRDefault="00CD06EF" w:rsidP="002645A1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 w:rsidRPr="00CD06EF">
              <w:rPr>
                <w:sz w:val="24"/>
                <w:szCs w:val="24"/>
              </w:rPr>
              <w:t>Наладка системы возбуждения СТС Г-1 ГЭС-12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Я</w:t>
            </w:r>
            <w:r w:rsidRPr="00142392">
              <w:t>нварь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Ф</w:t>
            </w:r>
            <w:r w:rsidRPr="00142392">
              <w:t>евраль</w:t>
            </w:r>
          </w:p>
          <w:p w:rsidR="002645A1" w:rsidRDefault="002645A1" w:rsidP="00B80F69">
            <w:pPr>
              <w:jc w:val="center"/>
            </w:pPr>
            <w:r>
              <w:t>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М</w:t>
            </w:r>
            <w:r w:rsidRPr="00142392">
              <w:t>арт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А</w:t>
            </w:r>
            <w:r w:rsidRPr="00142392">
              <w:t>прель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М</w:t>
            </w:r>
            <w:r w:rsidRPr="00142392">
              <w:t>ай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 w:rsidR="002645A1">
              <w:t xml:space="preserve"> 2015г.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Июль</w:t>
            </w:r>
            <w:r w:rsidR="002645A1"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Август</w:t>
            </w:r>
            <w:r w:rsidR="002645A1">
              <w:t xml:space="preserve"> 2015г.</w:t>
            </w:r>
          </w:p>
        </w:tc>
        <w:tc>
          <w:tcPr>
            <w:tcW w:w="1139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Сентябрь</w:t>
            </w:r>
            <w:r w:rsidR="002645A1">
              <w:t xml:space="preserve"> 2015г.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Октябрь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Ноябрь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Default="00FB3858" w:rsidP="002645A1">
            <w:pPr>
              <w:jc w:val="center"/>
            </w:pPr>
            <w:r w:rsidRPr="00142392">
              <w:t>Декабрь 201</w:t>
            </w:r>
            <w:r w:rsidR="002645A1">
              <w:t>5</w:t>
            </w:r>
            <w:r w:rsidRPr="00142392">
              <w:t>г.</w:t>
            </w:r>
          </w:p>
        </w:tc>
      </w:tr>
    </w:tbl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page" w:tblpX="2829" w:tblpY="140"/>
        <w:tblW w:w="0" w:type="auto"/>
        <w:tblLook w:val="04A0" w:firstRow="1" w:lastRow="0" w:firstColumn="1" w:lastColumn="0" w:noHBand="0" w:noVBand="1"/>
      </w:tblPr>
      <w:tblGrid>
        <w:gridCol w:w="13082"/>
      </w:tblGrid>
      <w:tr w:rsidR="00C6622A" w:rsidRPr="00CD06EF" w:rsidTr="00CD06EF">
        <w:trPr>
          <w:trHeight w:val="1119"/>
        </w:trPr>
        <w:tc>
          <w:tcPr>
            <w:tcW w:w="13082" w:type="dxa"/>
            <w:hideMark/>
          </w:tcPr>
          <w:p w:rsidR="001C00B7" w:rsidRPr="00CD06EF" w:rsidRDefault="00CD06EF" w:rsidP="001C00B7">
            <w:pPr>
              <w:rPr>
                <w:sz w:val="24"/>
                <w:szCs w:val="24"/>
              </w:rPr>
            </w:pPr>
            <w:r w:rsidRPr="00CD06EF">
              <w:rPr>
                <w:sz w:val="24"/>
                <w:szCs w:val="24"/>
              </w:rPr>
              <w:t>Директор</w:t>
            </w:r>
            <w:bookmarkStart w:id="0" w:name="_GoBack"/>
            <w:bookmarkEnd w:id="0"/>
            <w:r w:rsidRPr="00CD06EF">
              <w:rPr>
                <w:sz w:val="24"/>
                <w:szCs w:val="24"/>
              </w:rPr>
              <w:t xml:space="preserve"> Каскада Ладожских ГЭС</w:t>
            </w:r>
            <w:r w:rsidRPr="00CD06EF">
              <w:rPr>
                <w:sz w:val="24"/>
                <w:szCs w:val="24"/>
              </w:rPr>
              <w:t xml:space="preserve"> </w:t>
            </w:r>
            <w:r w:rsidR="001C00B7" w:rsidRPr="00CD06EF">
              <w:rPr>
                <w:sz w:val="24"/>
                <w:szCs w:val="24"/>
              </w:rPr>
              <w:t xml:space="preserve">                                                     </w:t>
            </w:r>
            <w:r w:rsidR="00C6622A" w:rsidRPr="00CD06EF">
              <w:rPr>
                <w:sz w:val="24"/>
                <w:szCs w:val="24"/>
                <w:u w:val="single"/>
              </w:rPr>
              <w:t xml:space="preserve">            </w:t>
            </w:r>
            <w:r w:rsidR="001C00B7" w:rsidRPr="00CD06EF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1C00B7" w:rsidRPr="00CD06EF">
              <w:rPr>
                <w:sz w:val="24"/>
                <w:szCs w:val="24"/>
              </w:rPr>
              <w:t xml:space="preserve"> </w:t>
            </w:r>
            <w:r w:rsidRPr="00CD06EF">
              <w:rPr>
                <w:sz w:val="24"/>
                <w:szCs w:val="24"/>
              </w:rPr>
              <w:t xml:space="preserve">Д.С. </w:t>
            </w:r>
            <w:proofErr w:type="spellStart"/>
            <w:r w:rsidRPr="00CD06EF">
              <w:rPr>
                <w:sz w:val="24"/>
                <w:szCs w:val="24"/>
              </w:rPr>
              <w:t>Видякин</w:t>
            </w:r>
            <w:proofErr w:type="spellEnd"/>
          </w:p>
          <w:p w:rsidR="00C6622A" w:rsidRPr="00CD06EF" w:rsidRDefault="00C6622A" w:rsidP="001C00B7">
            <w:pPr>
              <w:rPr>
                <w:sz w:val="24"/>
                <w:szCs w:val="24"/>
              </w:rPr>
            </w:pPr>
          </w:p>
        </w:tc>
      </w:tr>
    </w:tbl>
    <w:p w:rsidR="00C6622A" w:rsidRPr="00CD06EF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C6622A" w:rsidRPr="00CD06EF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6F" w:rsidRDefault="002F056F" w:rsidP="006A4022">
      <w:r>
        <w:separator/>
      </w:r>
    </w:p>
  </w:endnote>
  <w:endnote w:type="continuationSeparator" w:id="0">
    <w:p w:rsidR="002F056F" w:rsidRDefault="002F056F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6F" w:rsidRDefault="002F056F" w:rsidP="006A4022">
      <w:r>
        <w:separator/>
      </w:r>
    </w:p>
  </w:footnote>
  <w:footnote w:type="continuationSeparator" w:id="0">
    <w:p w:rsidR="002F056F" w:rsidRDefault="002F056F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117AC9"/>
    <w:rsid w:val="00120EDD"/>
    <w:rsid w:val="00122A05"/>
    <w:rsid w:val="00147198"/>
    <w:rsid w:val="00155DE0"/>
    <w:rsid w:val="00176590"/>
    <w:rsid w:val="001B1B44"/>
    <w:rsid w:val="001C00B7"/>
    <w:rsid w:val="001F7785"/>
    <w:rsid w:val="00205118"/>
    <w:rsid w:val="002137B7"/>
    <w:rsid w:val="00217C34"/>
    <w:rsid w:val="00221768"/>
    <w:rsid w:val="002645A1"/>
    <w:rsid w:val="00264660"/>
    <w:rsid w:val="002B37D1"/>
    <w:rsid w:val="002D559C"/>
    <w:rsid w:val="002E0C88"/>
    <w:rsid w:val="002F056F"/>
    <w:rsid w:val="00315B59"/>
    <w:rsid w:val="003826D1"/>
    <w:rsid w:val="003B6EEC"/>
    <w:rsid w:val="003E29CE"/>
    <w:rsid w:val="003F49D2"/>
    <w:rsid w:val="0042729E"/>
    <w:rsid w:val="00447A40"/>
    <w:rsid w:val="004D0AE9"/>
    <w:rsid w:val="004E62A2"/>
    <w:rsid w:val="004F4986"/>
    <w:rsid w:val="004F7D8B"/>
    <w:rsid w:val="00501693"/>
    <w:rsid w:val="00502493"/>
    <w:rsid w:val="00510E29"/>
    <w:rsid w:val="00542065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7139FB"/>
    <w:rsid w:val="007230AF"/>
    <w:rsid w:val="00731922"/>
    <w:rsid w:val="00773D90"/>
    <w:rsid w:val="007A6EE3"/>
    <w:rsid w:val="007B34F4"/>
    <w:rsid w:val="00802CB8"/>
    <w:rsid w:val="00896986"/>
    <w:rsid w:val="00897D48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510BD"/>
    <w:rsid w:val="00BA7C5E"/>
    <w:rsid w:val="00BC4423"/>
    <w:rsid w:val="00BE669F"/>
    <w:rsid w:val="00BF0DF9"/>
    <w:rsid w:val="00C25037"/>
    <w:rsid w:val="00C572A2"/>
    <w:rsid w:val="00C6622A"/>
    <w:rsid w:val="00CB05A6"/>
    <w:rsid w:val="00CB6639"/>
    <w:rsid w:val="00CD06EF"/>
    <w:rsid w:val="00CD1B5A"/>
    <w:rsid w:val="00CF5D8E"/>
    <w:rsid w:val="00D53C42"/>
    <w:rsid w:val="00D651A4"/>
    <w:rsid w:val="00D66D24"/>
    <w:rsid w:val="00D809B1"/>
    <w:rsid w:val="00DE1D39"/>
    <w:rsid w:val="00DE55C9"/>
    <w:rsid w:val="00E0427F"/>
    <w:rsid w:val="00E33649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Моторова Наталья Николаевна</cp:lastModifiedBy>
  <cp:revision>61</cp:revision>
  <cp:lastPrinted>2015-08-10T10:46:00Z</cp:lastPrinted>
  <dcterms:created xsi:type="dcterms:W3CDTF">2012-10-19T12:38:00Z</dcterms:created>
  <dcterms:modified xsi:type="dcterms:W3CDTF">2015-08-10T10:46:00Z</dcterms:modified>
</cp:coreProperties>
</file>